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5C5F3C" w:rsidTr="005C5F3C">
        <w:trPr>
          <w:trHeight w:val="620"/>
        </w:trPr>
        <w:tc>
          <w:tcPr>
            <w:tcW w:w="2158" w:type="dxa"/>
          </w:tcPr>
          <w:p w:rsidR="005C5F3C" w:rsidRDefault="005C5F3C">
            <w:r>
              <w:t>Transport</w:t>
            </w:r>
          </w:p>
        </w:tc>
        <w:tc>
          <w:tcPr>
            <w:tcW w:w="2158" w:type="dxa"/>
          </w:tcPr>
          <w:p w:rsidR="005C5F3C" w:rsidRDefault="005C5F3C">
            <w:r>
              <w:t>General type</w:t>
            </w:r>
          </w:p>
        </w:tc>
        <w:tc>
          <w:tcPr>
            <w:tcW w:w="2158" w:type="dxa"/>
          </w:tcPr>
          <w:p w:rsidR="005C5F3C" w:rsidRDefault="005C5F3C">
            <w:r>
              <w:t>example</w:t>
            </w:r>
          </w:p>
        </w:tc>
        <w:tc>
          <w:tcPr>
            <w:tcW w:w="2158" w:type="dxa"/>
          </w:tcPr>
          <w:p w:rsidR="005C5F3C" w:rsidRDefault="005C5F3C">
            <w:r>
              <w:t>Energy needed</w:t>
            </w:r>
          </w:p>
          <w:p w:rsidR="005C5F3C" w:rsidRDefault="005C5F3C">
            <w:r>
              <w:t xml:space="preserve">Yes or no </w:t>
            </w:r>
          </w:p>
        </w:tc>
        <w:tc>
          <w:tcPr>
            <w:tcW w:w="2159" w:type="dxa"/>
          </w:tcPr>
          <w:p w:rsidR="005C5F3C" w:rsidRDefault="005C5F3C">
            <w:r>
              <w:t>Active/passive</w:t>
            </w:r>
          </w:p>
        </w:tc>
        <w:tc>
          <w:tcPr>
            <w:tcW w:w="2159" w:type="dxa"/>
          </w:tcPr>
          <w:p w:rsidR="005C5F3C" w:rsidRDefault="005C5F3C">
            <w:r>
              <w:t>concentration</w:t>
            </w:r>
          </w:p>
        </w:tc>
      </w:tr>
      <w:tr w:rsidR="005C5F3C" w:rsidTr="005C5F3C">
        <w:trPr>
          <w:trHeight w:val="620"/>
        </w:trPr>
        <w:tc>
          <w:tcPr>
            <w:tcW w:w="2158" w:type="dxa"/>
          </w:tcPr>
          <w:p w:rsidR="005C5F3C" w:rsidRDefault="005C5F3C">
            <w:r>
              <w:t>1</w:t>
            </w:r>
          </w:p>
        </w:tc>
        <w:tc>
          <w:tcPr>
            <w:tcW w:w="2158" w:type="dxa"/>
          </w:tcPr>
          <w:p w:rsidR="005C5F3C" w:rsidRDefault="005C5F3C"/>
          <w:p w:rsidR="005C5F3C" w:rsidRDefault="005C5F3C"/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</w:tr>
      <w:tr w:rsidR="005C5F3C" w:rsidTr="005C5F3C">
        <w:tc>
          <w:tcPr>
            <w:tcW w:w="2158" w:type="dxa"/>
          </w:tcPr>
          <w:p w:rsidR="005C5F3C" w:rsidRDefault="005C5F3C">
            <w:r>
              <w:t>2</w:t>
            </w:r>
          </w:p>
        </w:tc>
        <w:tc>
          <w:tcPr>
            <w:tcW w:w="2158" w:type="dxa"/>
          </w:tcPr>
          <w:p w:rsidR="005C5F3C" w:rsidRDefault="005C5F3C"/>
          <w:p w:rsidR="005C5F3C" w:rsidRDefault="005C5F3C"/>
          <w:p w:rsidR="005C5F3C" w:rsidRDefault="005C5F3C"/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</w:tr>
      <w:tr w:rsidR="005C5F3C" w:rsidTr="005C5F3C">
        <w:trPr>
          <w:trHeight w:val="1070"/>
        </w:trPr>
        <w:tc>
          <w:tcPr>
            <w:tcW w:w="2158" w:type="dxa"/>
          </w:tcPr>
          <w:p w:rsidR="005C5F3C" w:rsidRDefault="005C5F3C">
            <w:r>
              <w:t>3</w:t>
            </w:r>
          </w:p>
        </w:tc>
        <w:tc>
          <w:tcPr>
            <w:tcW w:w="2158" w:type="dxa"/>
          </w:tcPr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</w:tr>
      <w:tr w:rsidR="005C5F3C" w:rsidTr="005C5F3C">
        <w:tc>
          <w:tcPr>
            <w:tcW w:w="2158" w:type="dxa"/>
          </w:tcPr>
          <w:p w:rsidR="005C5F3C" w:rsidRDefault="005C5F3C">
            <w:r>
              <w:t>4</w:t>
            </w:r>
          </w:p>
        </w:tc>
        <w:tc>
          <w:tcPr>
            <w:tcW w:w="2158" w:type="dxa"/>
          </w:tcPr>
          <w:p w:rsidR="005C5F3C" w:rsidRDefault="005C5F3C"/>
          <w:p w:rsidR="005C5F3C" w:rsidRDefault="005C5F3C"/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</w:tr>
      <w:tr w:rsidR="005C5F3C" w:rsidTr="005C5F3C">
        <w:tc>
          <w:tcPr>
            <w:tcW w:w="2158" w:type="dxa"/>
          </w:tcPr>
          <w:p w:rsidR="005C5F3C" w:rsidRDefault="005C5F3C">
            <w:r>
              <w:t>5</w:t>
            </w:r>
          </w:p>
        </w:tc>
        <w:tc>
          <w:tcPr>
            <w:tcW w:w="2158" w:type="dxa"/>
          </w:tcPr>
          <w:p w:rsidR="005C5F3C" w:rsidRDefault="005C5F3C"/>
          <w:p w:rsidR="005C5F3C" w:rsidRDefault="005C5F3C"/>
          <w:p w:rsidR="005C5F3C" w:rsidRDefault="005C5F3C"/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8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  <w:tc>
          <w:tcPr>
            <w:tcW w:w="2159" w:type="dxa"/>
          </w:tcPr>
          <w:p w:rsidR="005C5F3C" w:rsidRDefault="005C5F3C"/>
        </w:tc>
      </w:tr>
    </w:tbl>
    <w:p w:rsidR="005C5F3C" w:rsidRDefault="005C5F3C"/>
    <w:p w:rsidR="005C5F3C" w:rsidRDefault="005C5F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5C5F3C" w:rsidTr="005C5F3C">
        <w:tc>
          <w:tcPr>
            <w:tcW w:w="3237" w:type="dxa"/>
          </w:tcPr>
          <w:p w:rsidR="005C5F3C" w:rsidRDefault="005C5F3C">
            <w:r>
              <w:t>Tonicity</w:t>
            </w:r>
          </w:p>
        </w:tc>
        <w:tc>
          <w:tcPr>
            <w:tcW w:w="3237" w:type="dxa"/>
          </w:tcPr>
          <w:p w:rsidR="005C5F3C" w:rsidRDefault="005C5F3C">
            <w:r>
              <w:t>What happens to water</w:t>
            </w:r>
          </w:p>
        </w:tc>
        <w:tc>
          <w:tcPr>
            <w:tcW w:w="3238" w:type="dxa"/>
          </w:tcPr>
          <w:p w:rsidR="005C5F3C" w:rsidRDefault="005C5F3C">
            <w:r>
              <w:t>What happens to cell</w:t>
            </w:r>
          </w:p>
        </w:tc>
        <w:tc>
          <w:tcPr>
            <w:tcW w:w="3238" w:type="dxa"/>
          </w:tcPr>
          <w:p w:rsidR="005C5F3C" w:rsidRDefault="005C5F3C">
            <w:r>
              <w:t>drawing</w:t>
            </w:r>
          </w:p>
        </w:tc>
      </w:tr>
      <w:tr w:rsidR="005C5F3C" w:rsidTr="005C5F3C">
        <w:tc>
          <w:tcPr>
            <w:tcW w:w="3237" w:type="dxa"/>
          </w:tcPr>
          <w:p w:rsidR="005C5F3C" w:rsidRDefault="005C5F3C"/>
        </w:tc>
        <w:tc>
          <w:tcPr>
            <w:tcW w:w="3237" w:type="dxa"/>
          </w:tcPr>
          <w:p w:rsidR="005C5F3C" w:rsidRDefault="005C5F3C"/>
          <w:p w:rsidR="005C5F3C" w:rsidRDefault="005C5F3C"/>
          <w:p w:rsidR="005C5F3C" w:rsidRDefault="005C5F3C"/>
        </w:tc>
        <w:tc>
          <w:tcPr>
            <w:tcW w:w="3238" w:type="dxa"/>
          </w:tcPr>
          <w:p w:rsidR="005C5F3C" w:rsidRDefault="005C5F3C"/>
        </w:tc>
        <w:tc>
          <w:tcPr>
            <w:tcW w:w="3238" w:type="dxa"/>
          </w:tcPr>
          <w:p w:rsidR="005C5F3C" w:rsidRDefault="005C5F3C"/>
          <w:p w:rsidR="005C5F3C" w:rsidRDefault="005C5F3C"/>
          <w:p w:rsidR="005C5F3C" w:rsidRDefault="005C5F3C"/>
          <w:p w:rsidR="005C5F3C" w:rsidRDefault="005C5F3C">
            <w:bookmarkStart w:id="0" w:name="_GoBack"/>
            <w:bookmarkEnd w:id="0"/>
          </w:p>
        </w:tc>
      </w:tr>
      <w:tr w:rsidR="005C5F3C" w:rsidTr="005C5F3C">
        <w:tc>
          <w:tcPr>
            <w:tcW w:w="3237" w:type="dxa"/>
          </w:tcPr>
          <w:p w:rsidR="005C5F3C" w:rsidRDefault="005C5F3C"/>
        </w:tc>
        <w:tc>
          <w:tcPr>
            <w:tcW w:w="3237" w:type="dxa"/>
          </w:tcPr>
          <w:p w:rsidR="005C5F3C" w:rsidRDefault="005C5F3C"/>
          <w:p w:rsidR="005C5F3C" w:rsidRDefault="005C5F3C"/>
          <w:p w:rsidR="005C5F3C" w:rsidRDefault="005C5F3C"/>
        </w:tc>
        <w:tc>
          <w:tcPr>
            <w:tcW w:w="3238" w:type="dxa"/>
          </w:tcPr>
          <w:p w:rsidR="005C5F3C" w:rsidRDefault="005C5F3C"/>
        </w:tc>
        <w:tc>
          <w:tcPr>
            <w:tcW w:w="3238" w:type="dxa"/>
          </w:tcPr>
          <w:p w:rsidR="005C5F3C" w:rsidRDefault="005C5F3C"/>
          <w:p w:rsidR="005C5F3C" w:rsidRDefault="005C5F3C"/>
          <w:p w:rsidR="005C5F3C" w:rsidRDefault="005C5F3C"/>
          <w:p w:rsidR="005C5F3C" w:rsidRDefault="005C5F3C"/>
        </w:tc>
      </w:tr>
      <w:tr w:rsidR="005C5F3C" w:rsidTr="005C5F3C">
        <w:tc>
          <w:tcPr>
            <w:tcW w:w="3237" w:type="dxa"/>
          </w:tcPr>
          <w:p w:rsidR="005C5F3C" w:rsidRDefault="005C5F3C"/>
        </w:tc>
        <w:tc>
          <w:tcPr>
            <w:tcW w:w="3237" w:type="dxa"/>
          </w:tcPr>
          <w:p w:rsidR="005C5F3C" w:rsidRDefault="005C5F3C"/>
          <w:p w:rsidR="005C5F3C" w:rsidRDefault="005C5F3C"/>
          <w:p w:rsidR="005C5F3C" w:rsidRDefault="005C5F3C"/>
        </w:tc>
        <w:tc>
          <w:tcPr>
            <w:tcW w:w="3238" w:type="dxa"/>
          </w:tcPr>
          <w:p w:rsidR="005C5F3C" w:rsidRDefault="005C5F3C"/>
        </w:tc>
        <w:tc>
          <w:tcPr>
            <w:tcW w:w="3238" w:type="dxa"/>
          </w:tcPr>
          <w:p w:rsidR="005C5F3C" w:rsidRDefault="005C5F3C"/>
          <w:p w:rsidR="005C5F3C" w:rsidRDefault="005C5F3C"/>
          <w:p w:rsidR="005C5F3C" w:rsidRDefault="005C5F3C"/>
          <w:p w:rsidR="005C5F3C" w:rsidRDefault="005C5F3C"/>
        </w:tc>
      </w:tr>
    </w:tbl>
    <w:p w:rsidR="005C5F3C" w:rsidRDefault="005C5F3C"/>
    <w:sectPr w:rsidR="005C5F3C" w:rsidSect="005C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3C"/>
    <w:rsid w:val="005C5F3C"/>
    <w:rsid w:val="006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AFF99-5250-4881-BDEF-E7B7AA63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2016-11-21T23:52:00Z</dcterms:created>
  <dcterms:modified xsi:type="dcterms:W3CDTF">2016-11-21T23:56:00Z</dcterms:modified>
</cp:coreProperties>
</file>