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701" w:rsidRPr="0081110D" w:rsidRDefault="00B86701" w:rsidP="00B86701">
      <w:pPr>
        <w:rPr>
          <w:b/>
          <w:sz w:val="20"/>
          <w:szCs w:val="20"/>
        </w:rPr>
      </w:pPr>
      <w:proofErr w:type="spellStart"/>
      <w:r w:rsidRPr="0081110D">
        <w:rPr>
          <w:b/>
          <w:sz w:val="20"/>
          <w:szCs w:val="20"/>
        </w:rPr>
        <w:t>Ch</w:t>
      </w:r>
      <w:proofErr w:type="spellEnd"/>
      <w:r w:rsidRPr="0081110D">
        <w:rPr>
          <w:b/>
          <w:sz w:val="20"/>
          <w:szCs w:val="20"/>
        </w:rPr>
        <w:t xml:space="preserve"> 7</w:t>
      </w:r>
      <w:bookmarkStart w:id="0" w:name="_GoBack"/>
      <w:bookmarkEnd w:id="0"/>
    </w:p>
    <w:p w:rsidR="00B86701" w:rsidRPr="0081110D" w:rsidRDefault="00B86701" w:rsidP="00B8670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1. When cells break down food molecules, energy</w:t>
      </w:r>
    </w:p>
    <w:p w:rsidR="00B86701" w:rsidRPr="0081110D" w:rsidRDefault="00B86701" w:rsidP="00B86701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a</w:t>
      </w:r>
      <w:proofErr w:type="gramEnd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  <w:t>is released all at once.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</w:p>
    <w:p w:rsidR="00B86701" w:rsidRPr="0081110D" w:rsidRDefault="00B86701" w:rsidP="00B86701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b</w:t>
      </w:r>
      <w:proofErr w:type="gramEnd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  <w:t>is released entirely as body heat into the environment.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</w:p>
    <w:p w:rsidR="00B86701" w:rsidRPr="0081110D" w:rsidRDefault="00B86701" w:rsidP="00B86701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c</w:t>
      </w:r>
      <w:proofErr w:type="gramEnd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  <w:t>is temporarily stored in ATP molecules.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</w:p>
    <w:p w:rsidR="00B86701" w:rsidRPr="0081110D" w:rsidRDefault="00B86701" w:rsidP="00B86701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d</w:t>
      </w:r>
      <w:proofErr w:type="gramEnd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  <w:t>causes excitation of electrons in chlorophyll molecules.</w:t>
      </w:r>
    </w:p>
    <w:p w:rsidR="00B86701" w:rsidRPr="0081110D" w:rsidRDefault="00B86701" w:rsidP="00B8670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2. A substance produced during photosynthesis that is used for completion of cellular respiration is</w:t>
      </w:r>
    </w:p>
    <w:p w:rsidR="00B86701" w:rsidRPr="0081110D" w:rsidRDefault="00B86701" w:rsidP="00B86701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a</w:t>
      </w:r>
      <w:proofErr w:type="gramEnd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  <w:t>water.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c.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  <w:t>NADPH.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</w:p>
    <w:p w:rsidR="00B86701" w:rsidRPr="0081110D" w:rsidRDefault="00B86701" w:rsidP="00B86701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b.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  <w:t>ATP.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proofErr w:type="gramStart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d</w:t>
      </w:r>
      <w:proofErr w:type="gramEnd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  <w:t>oxygen.</w:t>
      </w:r>
    </w:p>
    <w:p w:rsidR="00B86701" w:rsidRPr="0081110D" w:rsidRDefault="00B86701" w:rsidP="00B8670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3. The process of cellular respiration</w:t>
      </w:r>
    </w:p>
    <w:p w:rsidR="00B86701" w:rsidRPr="0081110D" w:rsidRDefault="00B86701" w:rsidP="00B86701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a</w:t>
      </w:r>
      <w:proofErr w:type="gramEnd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  <w:t>is performed only by organisms that are incapable of photosynthesis.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</w:p>
    <w:p w:rsidR="00B86701" w:rsidRPr="0081110D" w:rsidRDefault="00B86701" w:rsidP="00B86701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b</w:t>
      </w:r>
      <w:proofErr w:type="gramEnd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  <w:t>breaks down food molecules to release stored energy.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</w:p>
    <w:p w:rsidR="00B86701" w:rsidRPr="0081110D" w:rsidRDefault="00B86701" w:rsidP="00B86701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c</w:t>
      </w:r>
      <w:proofErr w:type="gramEnd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  <w:t>occurs before plants are able to carry out photosynthesis.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</w:p>
    <w:p w:rsidR="00B86701" w:rsidRPr="0081110D" w:rsidRDefault="00B86701" w:rsidP="00B86701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d</w:t>
      </w:r>
      <w:proofErr w:type="gramEnd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  <w:t>occurs only in animals.</w:t>
      </w:r>
    </w:p>
    <w:p w:rsidR="00B86701" w:rsidRPr="0081110D" w:rsidRDefault="00B86701" w:rsidP="00B8670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4. When glycolysis occurs,</w:t>
      </w:r>
    </w:p>
    <w:p w:rsidR="00B86701" w:rsidRPr="0081110D" w:rsidRDefault="00B86701" w:rsidP="00B86701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a</w:t>
      </w:r>
      <w:proofErr w:type="gramEnd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  <w:t>a molecule of glucose is split.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</w:p>
    <w:p w:rsidR="00B86701" w:rsidRPr="0081110D" w:rsidRDefault="00B86701" w:rsidP="00B86701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b.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proofErr w:type="gramStart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two</w:t>
      </w:r>
      <w:proofErr w:type="gramEnd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molecules of pyruvic acid are made.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</w:p>
    <w:p w:rsidR="00B86701" w:rsidRPr="0081110D" w:rsidRDefault="00B86701" w:rsidP="00B86701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c</w:t>
      </w:r>
      <w:proofErr w:type="gramEnd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  <w:t>some ATP is produced.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</w:p>
    <w:p w:rsidR="00B86701" w:rsidRPr="0081110D" w:rsidRDefault="00B86701" w:rsidP="00B86701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d.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  <w:t>All of the above</w:t>
      </w:r>
    </w:p>
    <w:p w:rsidR="00B86701" w:rsidRPr="0081110D" w:rsidRDefault="00B86701" w:rsidP="00B8670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5. The name of the process that takes place when organic compounds are broken down in the absence of oxygen is</w:t>
      </w:r>
    </w:p>
    <w:p w:rsidR="00B86701" w:rsidRPr="0081110D" w:rsidRDefault="00B86701" w:rsidP="00B86701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a</w:t>
      </w:r>
      <w:proofErr w:type="gramEnd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  <w:t>respiration.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proofErr w:type="gramStart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c</w:t>
      </w:r>
      <w:proofErr w:type="gramEnd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  <w:t>fermentation.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</w:p>
    <w:p w:rsidR="00B86701" w:rsidRPr="0081110D" w:rsidRDefault="00B86701" w:rsidP="00B86701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b</w:t>
      </w:r>
      <w:proofErr w:type="gramEnd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  <w:t>oxidation.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d.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  <w:t>All of the above</w:t>
      </w:r>
    </w:p>
    <w:p w:rsidR="00B86701" w:rsidRPr="0081110D" w:rsidRDefault="00B86701" w:rsidP="00B8670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6. When muscles are exercised extensively in the absence of sufficient oxygen,</w:t>
      </w:r>
    </w:p>
    <w:p w:rsidR="00B86701" w:rsidRPr="0081110D" w:rsidRDefault="00B86701" w:rsidP="00B86701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a</w:t>
      </w:r>
      <w:proofErr w:type="gramEnd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  <w:t>a large amount of ATP is formed.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</w:p>
    <w:p w:rsidR="00B86701" w:rsidRPr="0081110D" w:rsidRDefault="00B86701" w:rsidP="00B86701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b.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  <w:t>NADH molecules split.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</w:p>
    <w:p w:rsidR="00B86701" w:rsidRPr="0081110D" w:rsidRDefault="00B86701" w:rsidP="00B86701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c</w:t>
      </w:r>
      <w:proofErr w:type="gramEnd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  <w:t>lactic acid is produced.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</w:p>
    <w:p w:rsidR="00B86701" w:rsidRPr="0081110D" w:rsidRDefault="00B86701" w:rsidP="00B86701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d</w:t>
      </w:r>
      <w:proofErr w:type="gramEnd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  <w:t>cellular respiration ceases.</w:t>
      </w:r>
    </w:p>
    <w:p w:rsidR="00B86701" w:rsidRPr="0081110D" w:rsidRDefault="00B86701" w:rsidP="00B8670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7. Cellular respiration takes place in two stages:</w:t>
      </w:r>
    </w:p>
    <w:p w:rsidR="00B86701" w:rsidRPr="0081110D" w:rsidRDefault="00B86701" w:rsidP="00B86701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a</w:t>
      </w:r>
      <w:proofErr w:type="gramEnd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  <w:t>glycolysis and fermentation.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</w:p>
    <w:p w:rsidR="00B86701" w:rsidRPr="0081110D" w:rsidRDefault="00B86701" w:rsidP="00B86701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b.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  <w:t>Stage 1 and Stage 2 of photosynthesis.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</w:p>
    <w:p w:rsidR="00B86701" w:rsidRPr="0081110D" w:rsidRDefault="00B86701" w:rsidP="00B86701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c</w:t>
      </w:r>
      <w:proofErr w:type="gramEnd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  <w:t>glycolysis, then aerobic respiration.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</w:p>
    <w:p w:rsidR="00B86701" w:rsidRPr="0081110D" w:rsidRDefault="00B86701" w:rsidP="00B86701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d</w:t>
      </w:r>
      <w:proofErr w:type="gramEnd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  <w:t>aerobic respiration, then glycolysis.</w:t>
      </w:r>
    </w:p>
    <w:p w:rsidR="00B86701" w:rsidRPr="0081110D" w:rsidRDefault="00B86701" w:rsidP="00B8670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8. In cellular respiration, a two-carbon molecule combines with a four-carbon molecule to form citric acid as part of</w:t>
      </w:r>
    </w:p>
    <w:p w:rsidR="00B86701" w:rsidRPr="0081110D" w:rsidRDefault="00B86701" w:rsidP="00B86701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a</w:t>
      </w:r>
      <w:proofErr w:type="gramEnd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  <w:t>glycolysis.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</w:p>
    <w:p w:rsidR="00B86701" w:rsidRPr="0081110D" w:rsidRDefault="00B86701" w:rsidP="00B86701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b</w:t>
      </w:r>
      <w:proofErr w:type="gramEnd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  <w:t>carbon fixation.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</w:p>
    <w:p w:rsidR="00B86701" w:rsidRPr="0081110D" w:rsidRDefault="00B86701" w:rsidP="00B86701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c</w:t>
      </w:r>
      <w:proofErr w:type="gramEnd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  <w:t>the Krebs cycle.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</w:p>
    <w:p w:rsidR="00B86701" w:rsidRPr="0081110D" w:rsidRDefault="00B86701" w:rsidP="00B86701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d</w:t>
      </w:r>
      <w:proofErr w:type="gramEnd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  <w:t>the electron transport chain.</w:t>
      </w:r>
    </w:p>
    <w:p w:rsidR="00B86701" w:rsidRPr="0081110D" w:rsidRDefault="00B86701" w:rsidP="00B8670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9. Acetyl coenzyme A</w:t>
      </w:r>
    </w:p>
    <w:p w:rsidR="00B86701" w:rsidRPr="0081110D" w:rsidRDefault="00B86701" w:rsidP="00B86701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a</w:t>
      </w:r>
      <w:proofErr w:type="gramEnd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  <w:t>is formed from the breakdown of pyruvic acid.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</w:p>
    <w:p w:rsidR="00B86701" w:rsidRPr="0081110D" w:rsidRDefault="00B86701" w:rsidP="00B86701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b</w:t>
      </w:r>
      <w:proofErr w:type="gramEnd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  <w:t>enters the Krebs cycle.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</w:p>
    <w:p w:rsidR="00B86701" w:rsidRPr="0081110D" w:rsidRDefault="00B86701" w:rsidP="00B86701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c</w:t>
      </w:r>
      <w:proofErr w:type="gramEnd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  <w:t>can be used in synthesis of needed molecules.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</w:p>
    <w:p w:rsidR="00B86701" w:rsidRPr="0081110D" w:rsidRDefault="00B86701" w:rsidP="00B86701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d.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  <w:t>All of the above</w:t>
      </w:r>
    </w:p>
    <w:p w:rsidR="00B86701" w:rsidRPr="0081110D" w:rsidRDefault="00B86701" w:rsidP="00B8670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10. Glycolysis and aerobic respiration are different in that</w:t>
      </w:r>
    </w:p>
    <w:p w:rsidR="00B86701" w:rsidRPr="0081110D" w:rsidRDefault="00B86701" w:rsidP="00B86701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a</w:t>
      </w:r>
      <w:proofErr w:type="gramEnd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  <w:t>glycolysis occurs on the cell membrane, while aerobic respiration occurs in mitochondria.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</w:p>
    <w:p w:rsidR="00B86701" w:rsidRPr="0081110D" w:rsidRDefault="00B86701" w:rsidP="00B86701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b</w:t>
      </w:r>
      <w:proofErr w:type="gramEnd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  <w:t>glycolysis occurs only in photosynthesis, while aerobic respiration is part of cellular respiration.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</w:p>
    <w:p w:rsidR="00B86701" w:rsidRPr="0081110D" w:rsidRDefault="00B86701" w:rsidP="00B86701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c</w:t>
      </w:r>
      <w:proofErr w:type="gramEnd"/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  <w:t>glycolysis occurs in the absence of oxygen, while aerobic respiration requires oxygen.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</w:p>
    <w:p w:rsidR="00B86701" w:rsidRPr="0081110D" w:rsidRDefault="00B86701" w:rsidP="00B86701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>d.</w:t>
      </w:r>
      <w:r w:rsidRPr="0081110D">
        <w:rPr>
          <w:rFonts w:ascii="Times New Roman" w:hAnsi="Times New Roman" w:cs="Times New Roman"/>
          <w:b/>
          <w:color w:val="000000"/>
          <w:sz w:val="20"/>
          <w:szCs w:val="20"/>
        </w:rPr>
        <w:tab/>
        <w:t>There is no difference; these terms are different names for the same process.</w:t>
      </w:r>
    </w:p>
    <w:p w:rsidR="00953C72" w:rsidRDefault="00953C72"/>
    <w:sectPr w:rsidR="00953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01"/>
    <w:rsid w:val="00953C72"/>
    <w:rsid w:val="00B8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4940A7-BE7E-4A00-89EC-0518A65C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1</cp:revision>
  <dcterms:created xsi:type="dcterms:W3CDTF">2016-11-02T17:48:00Z</dcterms:created>
  <dcterms:modified xsi:type="dcterms:W3CDTF">2016-11-02T17:49:00Z</dcterms:modified>
</cp:coreProperties>
</file>