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9ED" w:rsidRDefault="0087206A">
      <w:r>
        <w:rPr>
          <w:noProof/>
        </w:rPr>
        <w:drawing>
          <wp:inline distT="0" distB="0" distL="0" distR="0">
            <wp:extent cx="5943600" cy="433222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32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206A" w:rsidRDefault="0087206A">
      <w:r>
        <w:t>11. What moves the chromatids during mitosis? ___________________________________</w:t>
      </w:r>
      <w:r>
        <w:br/>
        <w:t>12. What anchors the spindle? ________________________________________</w:t>
      </w:r>
      <w:r>
        <w:br/>
        <w:t>13. What are the four phases of mitosis? ___________________________________________________</w:t>
      </w:r>
      <w:r>
        <w:br/>
        <w:t>14. How many daughter cells are created from mitosis and cytokinesis? ___________________________</w:t>
      </w:r>
      <w:r>
        <w:br/>
        <w:t>15. During what phase does cytokinesis begin? ________________________________________</w:t>
      </w:r>
      <w:r>
        <w:br/>
        <w:t>16. If a human cell has 46 chromosomes, how many chromosomes will be in each daughter cell? __</w:t>
      </w:r>
      <w:r w:rsidR="00431D55">
        <w:t>_______</w:t>
      </w:r>
      <w:r w:rsidR="00431D55">
        <w:br/>
        <w:t>17. If a dog cell has 78</w:t>
      </w:r>
      <w:r>
        <w:t xml:space="preserve"> chromosomes, how many daughter cells will be created during a single cell cycle? ______</w:t>
      </w:r>
      <w:r>
        <w:br/>
        <w:t>.....Each of these daughter cells will have how many chromosomes? ____________</w:t>
      </w:r>
      <w:r>
        <w:br/>
        <w:t>18. The nuclear membrane dissolves during what phase? ________________________</w:t>
      </w:r>
      <w:r>
        <w:br/>
        <w:t>19. In the cell pictured above, how many chromosomes are present during prophase? ________________</w:t>
      </w:r>
      <w:r>
        <w:br/>
        <w:t>20. What structure holds the individual chromatids together? ______________________________</w:t>
      </w:r>
    </w:p>
    <w:p w:rsidR="0087206A" w:rsidRDefault="0087206A"/>
    <w:p w:rsidR="0087206A" w:rsidRDefault="0087206A">
      <w:bookmarkStart w:id="0" w:name="_GoBack"/>
      <w:bookmarkEnd w:id="0"/>
    </w:p>
    <w:sectPr w:rsidR="0087206A" w:rsidSect="00EA19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06A"/>
    <w:rsid w:val="00431D55"/>
    <w:rsid w:val="0087206A"/>
    <w:rsid w:val="00EA19ED"/>
    <w:rsid w:val="00FE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68A081-1EB9-4117-AC68-8AC44C29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19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06A"/>
    <w:rPr>
      <w:rFonts w:ascii="Tahoma" w:hAnsi="Tahoma" w:cs="Tahoma"/>
      <w:sz w:val="16"/>
      <w:szCs w:val="16"/>
    </w:rPr>
  </w:style>
  <w:style w:type="character" w:customStyle="1" w:styleId="redd">
    <w:name w:val="redd"/>
    <w:basedOn w:val="DefaultParagraphFont"/>
    <w:rsid w:val="00872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Stephanie Brubeck</cp:lastModifiedBy>
  <cp:revision>2</cp:revision>
  <dcterms:created xsi:type="dcterms:W3CDTF">2016-11-14T15:27:00Z</dcterms:created>
  <dcterms:modified xsi:type="dcterms:W3CDTF">2016-11-14T15:27:00Z</dcterms:modified>
</cp:coreProperties>
</file>