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92" w:rsidRPr="00F11DF5" w:rsidRDefault="000E1728">
      <w:pPr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Genetics Research Rough Draft part 2</w:t>
      </w:r>
    </w:p>
    <w:p w:rsidR="000E1728" w:rsidRPr="00F11DF5" w:rsidRDefault="000E1728">
      <w:pPr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Due Monday, January 30</w:t>
      </w:r>
    </w:p>
    <w:p w:rsidR="000E1728" w:rsidRPr="00F11DF5" w:rsidRDefault="000E1728">
      <w:pPr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At least one more APA citation, for a minimum total of 3. You can have as many as you need to answer all the questions though.</w:t>
      </w:r>
    </w:p>
    <w:p w:rsidR="000E1728" w:rsidRPr="00F11DF5" w:rsidRDefault="000E1728">
      <w:pPr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Answer the following questions in sentences. In sentences, not paragraphs.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 xml:space="preserve">1. </w:t>
      </w:r>
      <w:r w:rsidR="00F11DF5" w:rsidRPr="00F11DF5">
        <w:rPr>
          <w:rFonts w:ascii="Arial" w:hAnsi="Arial" w:cs="Arial"/>
          <w:sz w:val="24"/>
          <w:szCs w:val="28"/>
        </w:rPr>
        <w:t xml:space="preserve"> </w:t>
      </w:r>
      <w:r w:rsidRPr="00F11DF5">
        <w:rPr>
          <w:rFonts w:ascii="Arial" w:hAnsi="Arial" w:cs="Arial"/>
          <w:sz w:val="24"/>
          <w:szCs w:val="28"/>
        </w:rPr>
        <w:t>Are there different forms of the disorder? Or varying degree in which the symptoms appear? 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2.   What are the treatments for this disorder?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3.  Who first discovered/described the disorder and what was the experiment like?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4.   What direction is the research heading? What does the research hope to do in the future?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 xml:space="preserve">5.  Is this disorder recessive, dominant, a spontaneous mutation, or a chromosomal abnormality? 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 xml:space="preserve">6.   Is there one </w:t>
      </w:r>
      <w:proofErr w:type="gramStart"/>
      <w:r w:rsidRPr="00F11DF5">
        <w:rPr>
          <w:rFonts w:ascii="Arial" w:hAnsi="Arial" w:cs="Arial"/>
          <w:sz w:val="24"/>
          <w:szCs w:val="28"/>
        </w:rPr>
        <w:t>particular population</w:t>
      </w:r>
      <w:proofErr w:type="gramEnd"/>
      <w:r w:rsidRPr="00F11DF5">
        <w:rPr>
          <w:rFonts w:ascii="Arial" w:hAnsi="Arial" w:cs="Arial"/>
          <w:sz w:val="24"/>
          <w:szCs w:val="28"/>
        </w:rPr>
        <w:t xml:space="preserve"> that the disorder affects over others? </w:t>
      </w:r>
    </w:p>
    <w:p w:rsidR="000E1728" w:rsidRPr="00F11DF5" w:rsidRDefault="000E1728" w:rsidP="000E172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 xml:space="preserve">7.   What would it be like to live with this disorder?  What are the obligations of the caregiver of a person with this disorder? (such as required care and financial obligations) </w:t>
      </w:r>
    </w:p>
    <w:p w:rsidR="000E1728" w:rsidRPr="00F11DF5" w:rsidRDefault="000E1728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 xml:space="preserve">8.   Are there any famous people with this disorder? Who are they? Are there any famous doctors or researchers who have worked on this disorder? </w:t>
      </w:r>
    </w:p>
    <w:p w:rsidR="000E1728" w:rsidRPr="00F11DF5" w:rsidRDefault="000E1728" w:rsidP="000E1728">
      <w:pPr>
        <w:ind w:left="720" w:hanging="720"/>
        <w:rPr>
          <w:rFonts w:ascii="Arial" w:hAnsi="Arial" w:cs="Arial"/>
          <w:sz w:val="24"/>
          <w:szCs w:val="28"/>
        </w:rPr>
      </w:pPr>
    </w:p>
    <w:p w:rsidR="000E1728" w:rsidRPr="00F11DF5" w:rsidRDefault="000E1728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And find at least one picture you can use to show what this is. You can find more, but at least one.</w:t>
      </w:r>
    </w:p>
    <w:p w:rsidR="00EB2043" w:rsidRPr="00F11DF5" w:rsidRDefault="00EB2043" w:rsidP="000E1728">
      <w:pPr>
        <w:ind w:left="720" w:hanging="720"/>
        <w:rPr>
          <w:rFonts w:ascii="Arial" w:hAnsi="Arial" w:cs="Arial"/>
          <w:sz w:val="24"/>
          <w:szCs w:val="28"/>
        </w:rPr>
      </w:pPr>
    </w:p>
    <w:p w:rsidR="00EB2043" w:rsidRPr="00F11DF5" w:rsidRDefault="00EB2043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Good sources to use include, but are not limited to:</w:t>
      </w:r>
    </w:p>
    <w:p w:rsidR="00EB2043" w:rsidRPr="00F11DF5" w:rsidRDefault="00EB2043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CDC- Center for Disease Control</w:t>
      </w:r>
    </w:p>
    <w:p w:rsidR="00EB2043" w:rsidRPr="00F11DF5" w:rsidRDefault="00EB2043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NIH- National Institute for Health</w:t>
      </w:r>
    </w:p>
    <w:p w:rsidR="00F11DF5" w:rsidRPr="00F11DF5" w:rsidRDefault="00F11DF5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GSLC- Genetic Science Learning Center</w:t>
      </w:r>
    </w:p>
    <w:p w:rsidR="00F11DF5" w:rsidRPr="00F11DF5" w:rsidRDefault="00F11DF5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NHGRI- National Human Genome Research Institute</w:t>
      </w:r>
    </w:p>
    <w:p w:rsidR="00F11DF5" w:rsidRPr="00F11DF5" w:rsidRDefault="00F11DF5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NICHHD- National Institute of Child Health and Human Development</w:t>
      </w:r>
    </w:p>
    <w:p w:rsidR="00F11DF5" w:rsidRPr="00F11DF5" w:rsidRDefault="00F11DF5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NSF- National Science Foundation</w:t>
      </w:r>
    </w:p>
    <w:p w:rsidR="00F11DF5" w:rsidRDefault="00F11DF5" w:rsidP="000E1728">
      <w:pPr>
        <w:ind w:left="720" w:hanging="720"/>
        <w:rPr>
          <w:rFonts w:ascii="Arial" w:hAnsi="Arial" w:cs="Arial"/>
          <w:sz w:val="24"/>
          <w:szCs w:val="28"/>
        </w:rPr>
      </w:pPr>
      <w:r w:rsidRPr="00F11DF5">
        <w:rPr>
          <w:rFonts w:ascii="Arial" w:hAnsi="Arial" w:cs="Arial"/>
          <w:sz w:val="24"/>
          <w:szCs w:val="28"/>
        </w:rPr>
        <w:t>WHO- World Health Organization</w:t>
      </w:r>
    </w:p>
    <w:p w:rsidR="00A0716A" w:rsidRDefault="00A0716A" w:rsidP="000E1728">
      <w:pPr>
        <w:ind w:left="720" w:hanging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AIBS- American Institute of Biological Sciences</w:t>
      </w:r>
    </w:p>
    <w:p w:rsidR="00A0716A" w:rsidRDefault="00A0716A" w:rsidP="000E1728">
      <w:pPr>
        <w:ind w:left="720" w:hanging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AICR- American Institute of Cancer Research</w:t>
      </w:r>
      <w:bookmarkStart w:id="0" w:name="_GoBack"/>
      <w:bookmarkEnd w:id="0"/>
    </w:p>
    <w:p w:rsidR="00F11DF5" w:rsidRPr="00F11DF5" w:rsidRDefault="00F11DF5" w:rsidP="00F11DF5">
      <w:pPr>
        <w:rPr>
          <w:rFonts w:ascii="Arial" w:hAnsi="Arial" w:cs="Arial"/>
          <w:sz w:val="24"/>
          <w:szCs w:val="28"/>
        </w:rPr>
      </w:pPr>
    </w:p>
    <w:p w:rsidR="000E1728" w:rsidRDefault="000E1728"/>
    <w:sectPr w:rsidR="000E1728" w:rsidSect="00F11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8"/>
    <w:rsid w:val="000E1728"/>
    <w:rsid w:val="001D6B92"/>
    <w:rsid w:val="002F6F7C"/>
    <w:rsid w:val="003A5290"/>
    <w:rsid w:val="00A0716A"/>
    <w:rsid w:val="00EB2043"/>
    <w:rsid w:val="00F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6DF3"/>
  <w15:chartTrackingRefBased/>
  <w15:docId w15:val="{03303785-35EB-49D4-9EE6-7A5BD7F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2017-01-12T18:58:00Z</dcterms:created>
  <dcterms:modified xsi:type="dcterms:W3CDTF">2017-01-12T23:06:00Z</dcterms:modified>
</cp:coreProperties>
</file>