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7B" w:rsidRPr="00E72AC6" w:rsidRDefault="00E72AC6">
      <w:pPr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>Genetics Research Paper rough draft</w:t>
      </w:r>
      <w:bookmarkStart w:id="0" w:name="_GoBack"/>
      <w:bookmarkEnd w:id="0"/>
    </w:p>
    <w:p w:rsidR="00E72AC6" w:rsidRPr="00E72AC6" w:rsidRDefault="00F24F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Monday, January 23</w:t>
      </w:r>
    </w:p>
    <w:p w:rsidR="00E72AC6" w:rsidRPr="00E72AC6" w:rsidRDefault="00E72AC6">
      <w:pPr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Have 2 APA citations </w:t>
      </w:r>
    </w:p>
    <w:p w:rsidR="00E72AC6" w:rsidRDefault="00E72AC6">
      <w:pPr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>Answer the following questions in complete sentences. Sentence, not paragraph.</w:t>
      </w:r>
    </w:p>
    <w:p w:rsidR="00E72AC6" w:rsidRPr="00E72AC6" w:rsidRDefault="00E72AC6">
      <w:pPr>
        <w:rPr>
          <w:rFonts w:ascii="Arial" w:hAnsi="Arial" w:cs="Arial"/>
          <w:sz w:val="28"/>
          <w:szCs w:val="28"/>
        </w:rPr>
      </w:pP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1.       What is the name of your disorder (common and scientific)? </w:t>
      </w: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>2.       How did the genetic disorder get its name?</w:t>
      </w: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3.       What are the symptoms of your disorder? </w:t>
      </w: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4.       How common is the disorder (incidence in the population)? </w:t>
      </w: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5.       </w:t>
      </w:r>
      <w:proofErr w:type="gramStart"/>
      <w:r w:rsidRPr="00E72AC6">
        <w:rPr>
          <w:rFonts w:ascii="Arial" w:hAnsi="Arial" w:cs="Arial"/>
          <w:sz w:val="28"/>
          <w:szCs w:val="28"/>
        </w:rPr>
        <w:t>Is</w:t>
      </w:r>
      <w:proofErr w:type="gramEnd"/>
      <w:r w:rsidRPr="00E72AC6">
        <w:rPr>
          <w:rFonts w:ascii="Arial" w:hAnsi="Arial" w:cs="Arial"/>
          <w:sz w:val="28"/>
          <w:szCs w:val="28"/>
        </w:rPr>
        <w:t xml:space="preserve"> it more common in males or females or is it equally common? </w:t>
      </w: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6.       What is the prognosis or outcome of the disorder? What is the life expectancy? </w:t>
      </w: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7.       Is it a gene disorder or a chromosomal disorder? </w:t>
      </w:r>
    </w:p>
    <w:p w:rsidR="00E72AC6" w:rsidRPr="00E72AC6" w:rsidRDefault="00E72AC6" w:rsidP="00E72AC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8"/>
          <w:szCs w:val="28"/>
        </w:rPr>
      </w:pPr>
      <w:r w:rsidRPr="00E72AC6">
        <w:rPr>
          <w:rFonts w:ascii="Arial" w:hAnsi="Arial" w:cs="Arial"/>
          <w:sz w:val="28"/>
          <w:szCs w:val="28"/>
        </w:rPr>
        <w:t xml:space="preserve">8.       What is the name/ number of the gene and chromosomes affected? </w:t>
      </w:r>
    </w:p>
    <w:p w:rsidR="00E72AC6" w:rsidRDefault="00E72AC6"/>
    <w:sectPr w:rsidR="00E7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6"/>
    <w:rsid w:val="00CB557B"/>
    <w:rsid w:val="00E72AC6"/>
    <w:rsid w:val="00F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3C959-55A1-4DCE-BE0D-71C56B3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2017-01-04T22:02:00Z</dcterms:created>
  <dcterms:modified xsi:type="dcterms:W3CDTF">2017-01-04T22:08:00Z</dcterms:modified>
</cp:coreProperties>
</file>