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tabs>
          <w:tab w:val="left" w:pos="5360"/>
          <w:tab w:val="left" w:pos="7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</w:t>
      </w:r>
    </w:p>
    <w:p w:rsidR="00FB0F32" w:rsidRDefault="00B77D4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-1133475</wp:posOffset>
            </wp:positionH>
            <wp:positionV relativeFrom="paragraph">
              <wp:posOffset>-574040</wp:posOffset>
            </wp:positionV>
            <wp:extent cx="7063105" cy="9536430"/>
            <wp:effectExtent l="0" t="0" r="4445" b="762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953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S E C T I O </w:t>
      </w:r>
      <w:proofErr w:type="gramStart"/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N  11</w:t>
      </w:r>
      <w:proofErr w:type="gramEnd"/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- 1  R E V I E W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7"/>
          <w:szCs w:val="47"/>
        </w:rPr>
        <w:t xml:space="preserve">C </w:t>
      </w:r>
      <w:r>
        <w:rPr>
          <w:rFonts w:ascii="Arial" w:hAnsi="Arial" w:cs="Arial"/>
          <w:sz w:val="42"/>
          <w:szCs w:val="42"/>
        </w:rPr>
        <w:t>ONTROL OF</w:t>
      </w:r>
      <w:r>
        <w:rPr>
          <w:rFonts w:ascii="Arial" w:hAnsi="Arial" w:cs="Arial"/>
          <w:sz w:val="47"/>
          <w:szCs w:val="47"/>
        </w:rPr>
        <w:t xml:space="preserve"> G </w:t>
      </w:r>
      <w:r>
        <w:rPr>
          <w:rFonts w:ascii="Arial" w:hAnsi="Arial" w:cs="Arial"/>
          <w:sz w:val="42"/>
          <w:szCs w:val="42"/>
        </w:rPr>
        <w:t>ENE</w:t>
      </w:r>
      <w:r>
        <w:rPr>
          <w:rFonts w:ascii="Arial" w:hAnsi="Arial" w:cs="Arial"/>
          <w:sz w:val="47"/>
          <w:szCs w:val="47"/>
        </w:rPr>
        <w:t xml:space="preserve"> E </w:t>
      </w:r>
      <w:r>
        <w:rPr>
          <w:rFonts w:ascii="Arial" w:hAnsi="Arial" w:cs="Arial"/>
          <w:sz w:val="42"/>
          <w:szCs w:val="42"/>
        </w:rPr>
        <w:t>XPRESSION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VOCABULARY REVIEW Explain the relationship between the terms in each of the following pairs of terms.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regulator gene, repressor protein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operator, repression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inducer, activation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transcription factor, enhancer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MULTIPLE CHOICE Write the correct letter in the blank.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2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gene is expressed when it is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9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present</w:t>
      </w:r>
      <w:proofErr w:type="gramEnd"/>
      <w:r>
        <w:rPr>
          <w:rFonts w:ascii="Arial" w:hAnsi="Arial" w:cs="Arial"/>
          <w:sz w:val="20"/>
          <w:szCs w:val="20"/>
        </w:rPr>
        <w:t xml:space="preserve"> in the genome of an individual.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0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prevented</w:t>
      </w:r>
      <w:proofErr w:type="gramEnd"/>
      <w:r>
        <w:rPr>
          <w:rFonts w:ascii="Arial" w:hAnsi="Arial" w:cs="Arial"/>
          <w:sz w:val="20"/>
          <w:szCs w:val="20"/>
        </w:rPr>
        <w:t xml:space="preserve"> from interacting with RNA polymerase.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8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transcribed</w:t>
      </w:r>
      <w:proofErr w:type="gramEnd"/>
      <w:r>
        <w:rPr>
          <w:rFonts w:ascii="Arial" w:hAnsi="Arial" w:cs="Arial"/>
          <w:sz w:val="20"/>
          <w:szCs w:val="20"/>
        </w:rPr>
        <w:t xml:space="preserve"> into mRNA and that mRNA is translated into protein.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0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duplicated</w:t>
      </w:r>
      <w:proofErr w:type="gramEnd"/>
      <w:r>
        <w:rPr>
          <w:rFonts w:ascii="Arial" w:hAnsi="Arial" w:cs="Arial"/>
          <w:sz w:val="20"/>
          <w:szCs w:val="20"/>
        </w:rPr>
        <w:t xml:space="preserve"> during the replication of DNA.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2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i/>
          <w:iCs/>
          <w:sz w:val="20"/>
          <w:szCs w:val="20"/>
        </w:rPr>
        <w:t>lac</w:t>
      </w:r>
      <w:r>
        <w:rPr>
          <w:rFonts w:ascii="Arial" w:hAnsi="Arial" w:cs="Arial"/>
          <w:sz w:val="20"/>
          <w:szCs w:val="20"/>
        </w:rPr>
        <w:t xml:space="preserve"> operon of </w:t>
      </w:r>
      <w:r>
        <w:rPr>
          <w:rFonts w:ascii="Arial" w:hAnsi="Arial" w:cs="Arial"/>
          <w:i/>
          <w:iCs/>
          <w:sz w:val="20"/>
          <w:szCs w:val="20"/>
        </w:rPr>
        <w:t>E. coli,</w:t>
      </w:r>
      <w:r>
        <w:rPr>
          <w:rFonts w:ascii="Arial" w:hAnsi="Arial" w:cs="Arial"/>
          <w:sz w:val="20"/>
          <w:szCs w:val="20"/>
        </w:rPr>
        <w:t xml:space="preserve"> lactose functions as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20"/>
        <w:gridCol w:w="2020"/>
        <w:gridCol w:w="400"/>
        <w:gridCol w:w="3280"/>
      </w:tblGrid>
      <w:tr w:rsidR="00FB0F32">
        <w:trPr>
          <w:trHeight w:val="233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 promoter.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an operator.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 repressor protein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d. </w:t>
            </w:r>
            <w:r>
              <w:rPr>
                <w:rFonts w:ascii="Arial" w:hAnsi="Arial" w:cs="Arial"/>
                <w:sz w:val="20"/>
                <w:szCs w:val="20"/>
              </w:rPr>
              <w:t>an inducer.</w:t>
            </w:r>
          </w:p>
        </w:tc>
      </w:tr>
      <w:tr w:rsidR="00FB0F32">
        <w:trPr>
          <w:trHeight w:val="490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In eukaryotic cells, transcription occurs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FB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FB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32">
        <w:trPr>
          <w:trHeight w:val="3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parts of the DNA that are uncoiled.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exons.</w:t>
            </w:r>
          </w:p>
        </w:tc>
      </w:tr>
      <w:tr w:rsidR="00FB0F3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introns.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FB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32" w:rsidRDefault="00123E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all parts of the DNA.</w:t>
            </w:r>
          </w:p>
        </w:tc>
      </w:tr>
    </w:tbl>
    <w:p w:rsidR="00FB0F32" w:rsidRDefault="00FB0F3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2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Unlike gene expression in prokaryotes, gene expression in eukaryotes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3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9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cannot</w:t>
      </w:r>
      <w:proofErr w:type="gramEnd"/>
      <w:r>
        <w:rPr>
          <w:rFonts w:ascii="Arial" w:hAnsi="Arial" w:cs="Arial"/>
          <w:sz w:val="20"/>
          <w:szCs w:val="20"/>
        </w:rPr>
        <w:t xml:space="preserve"> be regulated before transcription has occurred.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3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0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can</w:t>
      </w:r>
      <w:proofErr w:type="gramEnd"/>
      <w:r>
        <w:rPr>
          <w:rFonts w:ascii="Arial" w:hAnsi="Arial" w:cs="Arial"/>
          <w:sz w:val="20"/>
          <w:szCs w:val="20"/>
        </w:rPr>
        <w:t xml:space="preserve"> be regulated after transcription has occurred.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3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8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does</w:t>
      </w:r>
      <w:proofErr w:type="gramEnd"/>
      <w:r>
        <w:rPr>
          <w:rFonts w:ascii="Arial" w:hAnsi="Arial" w:cs="Arial"/>
          <w:sz w:val="20"/>
          <w:szCs w:val="20"/>
        </w:rPr>
        <w:t xml:space="preserve"> not involve promoters.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3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0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involves</w:t>
      </w:r>
      <w:proofErr w:type="gramEnd"/>
      <w:r>
        <w:rPr>
          <w:rFonts w:ascii="Arial" w:hAnsi="Arial" w:cs="Arial"/>
          <w:sz w:val="20"/>
          <w:szCs w:val="20"/>
        </w:rPr>
        <w:t xml:space="preserve"> the transcription of groups of genes called operons.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2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Enhancers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1"/>
          <w:numId w:val="3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9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code</w:t>
      </w:r>
      <w:proofErr w:type="gramEnd"/>
      <w:r>
        <w:rPr>
          <w:rFonts w:ascii="Arial" w:hAnsi="Arial" w:cs="Arial"/>
          <w:sz w:val="20"/>
          <w:szCs w:val="20"/>
        </w:rPr>
        <w:t xml:space="preserve"> for proteins called inducers.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are found only in prokaryotic genomes.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must be located close to the genes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>facilitate transcription by binding to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 xml:space="preserve"> activate.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0"/>
          <w:szCs w:val="20"/>
        </w:rPr>
        <w:t>transcription</w:t>
      </w:r>
      <w:proofErr w:type="gramEnd"/>
      <w:r>
        <w:rPr>
          <w:rFonts w:ascii="Arial" w:hAnsi="Arial" w:cs="Arial"/>
          <w:sz w:val="20"/>
          <w:szCs w:val="20"/>
        </w:rPr>
        <w:t xml:space="preserve"> factors.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0F32">
          <w:pgSz w:w="12240" w:h="15840"/>
          <w:pgMar w:top="917" w:right="1280" w:bottom="401" w:left="1230" w:header="720" w:footer="720" w:gutter="0"/>
          <w:cols w:num="2" w:space="681" w:equalWidth="0">
            <w:col w:w="149" w:space="681"/>
            <w:col w:w="8900"/>
          </w:cols>
          <w:noEndnote/>
        </w:sect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Modern Biology Study Guide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17"/>
          <w:szCs w:val="17"/>
        </w:rPr>
        <w:t>55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0F32">
          <w:type w:val="continuous"/>
          <w:pgSz w:w="12240" w:h="15840"/>
          <w:pgMar w:top="917" w:right="1000" w:bottom="401" w:left="8200" w:header="720" w:footer="720" w:gutter="0"/>
          <w:cols w:space="681" w:equalWidth="0">
            <w:col w:w="3040" w:space="681"/>
          </w:cols>
          <w:noEndnote/>
        </w:sectPr>
      </w:pPr>
    </w:p>
    <w:p w:rsidR="00FB0F32" w:rsidRDefault="00123EC4">
      <w:pPr>
        <w:widowControl w:val="0"/>
        <w:tabs>
          <w:tab w:val="left" w:pos="5360"/>
          <w:tab w:val="left" w:pos="7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18"/>
          <w:szCs w:val="18"/>
        </w:rPr>
        <w:lastRenderedPageBreak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</w:t>
      </w:r>
    </w:p>
    <w:p w:rsidR="00FB0F32" w:rsidRDefault="00B77D4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-34925</wp:posOffset>
                </wp:positionV>
                <wp:extent cx="80391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1ADA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-2.75pt" to="459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QL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-34925</wp:posOffset>
                </wp:positionV>
                <wp:extent cx="298831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BDA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-2.75pt" to="262.7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vHEgIAACk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-34925</wp:posOffset>
                </wp:positionV>
                <wp:extent cx="946785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6FB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pt,-2.75pt" to="366.9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E3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" o:allowincell="f" strokeweight=".49pt"/>
            </w:pict>
          </mc:Fallback>
        </mc:AlternateContent>
      </w: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SHORT ANSWER </w:t>
      </w:r>
      <w:proofErr w:type="spellStart"/>
      <w:r>
        <w:rPr>
          <w:rFonts w:ascii="Arial" w:hAnsi="Arial" w:cs="Arial"/>
          <w:b/>
          <w:bCs/>
        </w:rPr>
        <w:t>Answer</w:t>
      </w:r>
      <w:proofErr w:type="spellEnd"/>
      <w:r>
        <w:rPr>
          <w:rFonts w:ascii="Arial" w:hAnsi="Arial" w:cs="Arial"/>
          <w:b/>
          <w:bCs/>
        </w:rPr>
        <w:t xml:space="preserve"> the questions in the space provided.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an operon, and in what type of organism are operons found?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what occurs during activation of the </w:t>
      </w:r>
      <w:r>
        <w:rPr>
          <w:rFonts w:ascii="Arial" w:hAnsi="Arial" w:cs="Arial"/>
          <w:i/>
          <w:iCs/>
          <w:sz w:val="20"/>
          <w:szCs w:val="20"/>
        </w:rPr>
        <w:t>lac</w:t>
      </w:r>
      <w:r>
        <w:rPr>
          <w:rFonts w:ascii="Arial" w:hAnsi="Arial" w:cs="Arial"/>
          <w:sz w:val="20"/>
          <w:szCs w:val="20"/>
        </w:rPr>
        <w:t xml:space="preserve"> operon.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what occurs during repression of the </w:t>
      </w:r>
      <w:r>
        <w:rPr>
          <w:rFonts w:ascii="Arial" w:hAnsi="Arial" w:cs="Arial"/>
          <w:i/>
          <w:iCs/>
          <w:sz w:val="20"/>
          <w:szCs w:val="20"/>
        </w:rPr>
        <w:t>lac</w:t>
      </w:r>
      <w:r>
        <w:rPr>
          <w:rFonts w:ascii="Arial" w:hAnsi="Arial" w:cs="Arial"/>
          <w:sz w:val="20"/>
          <w:szCs w:val="20"/>
        </w:rPr>
        <w:t xml:space="preserve"> operon.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123EC4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8" w:lineRule="auto"/>
        <w:ind w:left="420" w:right="64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Critical Thinking </w:t>
      </w:r>
      <w:r>
        <w:rPr>
          <w:rFonts w:ascii="Arial" w:hAnsi="Arial" w:cs="Arial"/>
          <w:sz w:val="20"/>
          <w:szCs w:val="20"/>
        </w:rPr>
        <w:t>How does the absence of a nuclear envelope in prokaryotes prevent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prokaryotes from controlling gene expression by modifying RNA after transcription? </w:t>
      </w:r>
    </w:p>
    <w:p w:rsidR="00FB0F32" w:rsidRDefault="00B77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-1999615</wp:posOffset>
                </wp:positionV>
                <wp:extent cx="556831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3E4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157.45pt" to="459pt,-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c9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-1401445</wp:posOffset>
                </wp:positionV>
                <wp:extent cx="556831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123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110.35pt" to="459pt,-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DQ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-1102360</wp:posOffset>
                </wp:positionV>
                <wp:extent cx="556831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7B8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86.8pt" to="459pt,-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B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-504825</wp:posOffset>
                </wp:positionV>
                <wp:extent cx="556831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D5C4F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39.75pt" to="459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e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254635</wp:posOffset>
                </wp:positionV>
                <wp:extent cx="556831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DD6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20.05pt" to="45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xFAIAACk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553720</wp:posOffset>
                </wp:positionV>
                <wp:extent cx="556831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B4FE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43.6pt" to="45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8LFAIAACk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-2306320</wp:posOffset>
                </wp:positionV>
                <wp:extent cx="161925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0E8D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-181.6pt" to="458.45pt,-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G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-1708785</wp:posOffset>
                </wp:positionV>
                <wp:extent cx="2252345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4FCA9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-134.55pt" to="459pt,-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dtEwIAACk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-811530</wp:posOffset>
                </wp:positionV>
                <wp:extent cx="221551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515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-63.9pt" to="459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01EwIAACk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" o:allowincell="f" strokeweight=".49pt"/>
            </w:pict>
          </mc:Fallback>
        </mc:AlternateConten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STRUCTURES AND FUNCTIONS Use the figure to answer the following questions.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5" w:lineRule="auto"/>
        <w:ind w:left="4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diagram below represents the </w:t>
      </w:r>
      <w:r>
        <w:rPr>
          <w:rFonts w:ascii="Arial" w:hAnsi="Arial" w:cs="Arial"/>
          <w:i/>
          <w:iCs/>
          <w:sz w:val="20"/>
          <w:szCs w:val="20"/>
        </w:rPr>
        <w:t>lac</w:t>
      </w:r>
      <w:r>
        <w:rPr>
          <w:rFonts w:ascii="Arial" w:hAnsi="Arial" w:cs="Arial"/>
          <w:sz w:val="20"/>
          <w:szCs w:val="20"/>
        </w:rPr>
        <w:t xml:space="preserve"> operon in the presence of lactose. Label each part of the diagram in the space provided.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b</w:t>
      </w:r>
      <w:proofErr w:type="gramEnd"/>
    </w:p>
    <w:p w:rsidR="00FB0F32" w:rsidRDefault="00B77D4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348615</wp:posOffset>
            </wp:positionH>
            <wp:positionV relativeFrom="paragraph">
              <wp:posOffset>-3810</wp:posOffset>
            </wp:positionV>
            <wp:extent cx="5356860" cy="17430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c</w:t>
      </w:r>
      <w:proofErr w:type="gramEnd"/>
    </w:p>
    <w:p w:rsidR="00FB0F32" w:rsidRDefault="00FB0F3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ind w:left="5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d</w:t>
      </w:r>
      <w:proofErr w:type="gramEnd"/>
    </w:p>
    <w:p w:rsidR="00FB0F32" w:rsidRDefault="00FB0F3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Structural genes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RNA polymerase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autoSpaceDE w:val="0"/>
        <w:autoSpaceDN w:val="0"/>
        <w:adjustRightInd w:val="0"/>
        <w:spacing w:after="0" w:line="239" w:lineRule="auto"/>
        <w:ind w:left="5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e</w:t>
      </w:r>
      <w:proofErr w:type="gramEnd"/>
    </w:p>
    <w:p w:rsidR="00FB0F32" w:rsidRDefault="00123EC4">
      <w:pPr>
        <w:widowControl w:val="0"/>
        <w:autoSpaceDE w:val="0"/>
        <w:autoSpaceDN w:val="0"/>
        <w:adjustRightInd w:val="0"/>
        <w:spacing w:after="0" w:line="203" w:lineRule="auto"/>
        <w:ind w:left="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a</w:t>
      </w:r>
      <w:proofErr w:type="gramEnd"/>
    </w:p>
    <w:p w:rsidR="00FB0F32" w:rsidRDefault="00B77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282575</wp:posOffset>
            </wp:positionH>
            <wp:positionV relativeFrom="paragraph">
              <wp:posOffset>-3175</wp:posOffset>
            </wp:positionV>
            <wp:extent cx="2242185" cy="12700"/>
            <wp:effectExtent l="0" t="0" r="571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3288665</wp:posOffset>
            </wp:positionH>
            <wp:positionV relativeFrom="paragraph">
              <wp:posOffset>-90805</wp:posOffset>
            </wp:positionV>
            <wp:extent cx="2242185" cy="12700"/>
            <wp:effectExtent l="0" t="0" r="571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32" w:rsidRDefault="00FB0F3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123EC4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490" w:lineRule="auto"/>
        <w:ind w:left="420" w:right="26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regulator gene were deleted, how would this affect expression of the structural genes? Explain your answer. </w:t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bCs/>
          <w:sz w:val="20"/>
          <w:szCs w:val="20"/>
        </w:rPr>
      </w:pPr>
    </w:p>
    <w:p w:rsidR="00FB0F32" w:rsidRDefault="00C34470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490" w:lineRule="auto"/>
        <w:ind w:left="420" w:right="40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4965E6D3" wp14:editId="6555122E">
            <wp:simplePos x="0" y="0"/>
            <wp:positionH relativeFrom="column">
              <wp:posOffset>-91536</wp:posOffset>
            </wp:positionH>
            <wp:positionV relativeFrom="paragraph">
              <wp:posOffset>574927</wp:posOffset>
            </wp:positionV>
            <wp:extent cx="5925711" cy="69340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85" cy="696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EC4">
        <w:rPr>
          <w:rFonts w:ascii="Arial" w:hAnsi="Arial" w:cs="Arial"/>
          <w:sz w:val="20"/>
          <w:szCs w:val="20"/>
        </w:rPr>
        <w:t xml:space="preserve">Is transcription of the structural genes activated or repressed under the conditions shown above? Explain your answer. </w:t>
      </w:r>
    </w:p>
    <w:p w:rsidR="00FB0F32" w:rsidRDefault="00B77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FF31F73" wp14:editId="1D0A5060">
                <wp:simplePos x="0" y="0"/>
                <wp:positionH relativeFrom="column">
                  <wp:posOffset>260985</wp:posOffset>
                </wp:positionH>
                <wp:positionV relativeFrom="paragraph">
                  <wp:posOffset>-776605</wp:posOffset>
                </wp:positionV>
                <wp:extent cx="5568315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295E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61.15pt" to="459pt,-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/WFAIAACk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FBA454C" wp14:editId="180146F5">
                <wp:simplePos x="0" y="0"/>
                <wp:positionH relativeFrom="column">
                  <wp:posOffset>1478915</wp:posOffset>
                </wp:positionH>
                <wp:positionV relativeFrom="paragraph">
                  <wp:posOffset>-1083945</wp:posOffset>
                </wp:positionV>
                <wp:extent cx="433324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76F8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5pt,-85.35pt" to="457.65pt,-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3fEgIAACk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" o:allowincell="f" strokeweight=".49pt"/>
            </w:pict>
          </mc:Fallback>
        </mc:AlternateContent>
      </w:r>
      <w:r w:rsidR="00123EC4">
        <w:rPr>
          <w:rFonts w:ascii="Times New Roman" w:hAnsi="Times New Roman" w:cs="Times New Roman"/>
          <w:sz w:val="24"/>
          <w:szCs w:val="24"/>
        </w:rPr>
        <w:br w:type="column"/>
      </w: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0F32">
          <w:pgSz w:w="12240" w:h="15840"/>
          <w:pgMar w:top="917" w:right="1221" w:bottom="412" w:left="1000" w:header="720" w:footer="720" w:gutter="0"/>
          <w:cols w:num="2" w:space="930" w:equalWidth="0">
            <w:col w:w="8940" w:space="930"/>
            <w:col w:w="149"/>
          </w:cols>
          <w:noEndnote/>
        </w:sect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0F32" w:rsidRDefault="00FB0F3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B0F32" w:rsidRDefault="00123EC4" w:rsidP="00C3447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7"/>
          <w:szCs w:val="17"/>
        </w:rPr>
        <w:t>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7"/>
          <w:szCs w:val="17"/>
        </w:rPr>
        <w:t>Section 11-1 Review</w:t>
      </w:r>
    </w:p>
    <w:sectPr w:rsidR="00FB0F32">
      <w:type w:val="continuous"/>
      <w:pgSz w:w="12240" w:h="15840"/>
      <w:pgMar w:top="917" w:right="8940" w:bottom="412" w:left="1000" w:header="720" w:footer="720" w:gutter="0"/>
      <w:cols w:space="930" w:equalWidth="0">
        <w:col w:w="2300" w:space="9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4"/>
    <w:rsid w:val="00123EC4"/>
    <w:rsid w:val="00B77D48"/>
    <w:rsid w:val="00C34470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5:docId w15:val="{E9A1DB9D-6F20-4813-AA9C-8444E570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2016-02-21T20:31:00Z</dcterms:created>
  <dcterms:modified xsi:type="dcterms:W3CDTF">2016-02-21T20:34:00Z</dcterms:modified>
</cp:coreProperties>
</file>