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091" w:rsidRPr="00762A2F" w:rsidRDefault="00762A2F">
      <w:pPr>
        <w:rPr>
          <w:b/>
          <w:sz w:val="32"/>
        </w:rPr>
      </w:pPr>
      <w:r w:rsidRPr="00762A2F">
        <w:rPr>
          <w:b/>
          <w:sz w:val="32"/>
        </w:rPr>
        <w:t xml:space="preserve">Biology </w:t>
      </w:r>
      <w:r w:rsidR="00BB6CF2">
        <w:rPr>
          <w:b/>
          <w:sz w:val="32"/>
        </w:rPr>
        <w:t>midterm</w:t>
      </w:r>
      <w:bookmarkStart w:id="0" w:name="_GoBack"/>
      <w:bookmarkEnd w:id="0"/>
      <w:r w:rsidRPr="00762A2F">
        <w:rPr>
          <w:b/>
          <w:sz w:val="32"/>
        </w:rPr>
        <w:t xml:space="preserve"> review</w:t>
      </w:r>
    </w:p>
    <w:p w:rsidR="00762A2F" w:rsidRPr="00762A2F" w:rsidRDefault="00762A2F">
      <w:pPr>
        <w:rPr>
          <w:b/>
          <w:sz w:val="32"/>
        </w:rPr>
      </w:pPr>
      <w:r w:rsidRPr="00762A2F">
        <w:rPr>
          <w:b/>
          <w:sz w:val="32"/>
        </w:rPr>
        <w:t>Remember this is just to get you started. This is not necessarily everything.</w:t>
      </w:r>
    </w:p>
    <w:p w:rsidR="00762A2F" w:rsidRDefault="00762A2F">
      <w:r>
        <w:t>Chapter 1</w:t>
      </w:r>
    </w:p>
    <w:p w:rsidR="00762A2F" w:rsidRPr="00CE7733" w:rsidRDefault="00762A2F" w:rsidP="00762A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Describe the use of the scientific method and list the steps.</w:t>
      </w:r>
    </w:p>
    <w:p w:rsidR="00762A2F" w:rsidRPr="00CE7733" w:rsidRDefault="00762A2F" w:rsidP="00762A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bias and describe an example?</w:t>
      </w:r>
    </w:p>
    <w:p w:rsidR="00762A2F" w:rsidRPr="00CE7733" w:rsidRDefault="00762A2F" w:rsidP="00762A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is conflict of interest and describe an example.</w:t>
      </w:r>
    </w:p>
    <w:p w:rsidR="00762A2F" w:rsidRPr="00CE7733" w:rsidRDefault="00762A2F" w:rsidP="00762A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the types of microscopes and how are resolution and magnification used?</w:t>
      </w:r>
    </w:p>
    <w:p w:rsidR="00762A2F" w:rsidRPr="00CE7733" w:rsidRDefault="00762A2F" w:rsidP="00762A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What are SI units used for and give three examples of measurements and units.</w:t>
      </w:r>
    </w:p>
    <w:p w:rsidR="00762A2F" w:rsidRDefault="00762A2F" w:rsidP="00762A2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CE7733">
        <w:rPr>
          <w:rFonts w:ascii="Arial" w:hAnsi="Arial" w:cs="Arial"/>
          <w:sz w:val="24"/>
          <w:szCs w:val="24"/>
        </w:rPr>
        <w:t>List two lab safety practices and two microscope safety practices.</w:t>
      </w:r>
    </w:p>
    <w:p w:rsidR="00762A2F" w:rsidRDefault="00762A2F" w:rsidP="00762A2F">
      <w:pPr>
        <w:pStyle w:val="ListParagraph"/>
        <w:spacing w:after="0" w:line="360" w:lineRule="auto"/>
        <w:rPr>
          <w:rFonts w:ascii="Arial" w:hAnsi="Arial" w:cs="Arial"/>
          <w:sz w:val="24"/>
          <w:szCs w:val="24"/>
        </w:rPr>
      </w:pPr>
    </w:p>
    <w:p w:rsidR="00762A2F" w:rsidRDefault="00762A2F" w:rsidP="00762A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2</w:t>
      </w:r>
    </w:p>
    <w:p w:rsidR="00762A2F" w:rsidRPr="00762A2F" w:rsidRDefault="00762A2F" w:rsidP="00762A2F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activation energy, catalysts, and enzymes?</w:t>
      </w:r>
    </w:p>
    <w:p w:rsidR="00762A2F" w:rsidRPr="00762A2F" w:rsidRDefault="00762A2F" w:rsidP="00762A2F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oxidation and reduction reactions?</w:t>
      </w:r>
    </w:p>
    <w:p w:rsidR="00762A2F" w:rsidRPr="00762A2F" w:rsidRDefault="00762A2F" w:rsidP="00762A2F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is the angle of water and is it polar or nonpolar?</w:t>
      </w:r>
    </w:p>
    <w:p w:rsidR="00762A2F" w:rsidRPr="00762A2F" w:rsidRDefault="00762A2F" w:rsidP="00762A2F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cohesion and adhesion?</w:t>
      </w:r>
    </w:p>
    <w:p w:rsidR="00762A2F" w:rsidRPr="00762A2F" w:rsidRDefault="00762A2F" w:rsidP="00762A2F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is the difference between solute and solvent and give an example of each.</w:t>
      </w:r>
    </w:p>
    <w:p w:rsidR="00762A2F" w:rsidRDefault="00762A2F" w:rsidP="00762A2F">
      <w:pPr>
        <w:numPr>
          <w:ilvl w:val="0"/>
          <w:numId w:val="2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acids and bases, on the pH scale, and the chemical formulas?</w:t>
      </w:r>
    </w:p>
    <w:p w:rsidR="00762A2F" w:rsidRPr="00762A2F" w:rsidRDefault="00762A2F" w:rsidP="00762A2F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762A2F" w:rsidRDefault="00762A2F" w:rsidP="00762A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3</w:t>
      </w:r>
    </w:p>
    <w:p w:rsidR="00762A2F" w:rsidRPr="00762A2F" w:rsidRDefault="00762A2F" w:rsidP="00762A2F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the four macromolecules with their monomers?</w:t>
      </w:r>
    </w:p>
    <w:p w:rsidR="00762A2F" w:rsidRPr="00762A2F" w:rsidRDefault="00762A2F" w:rsidP="00762A2F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the macromolecules’ polymers, at least two for each?</w:t>
      </w:r>
    </w:p>
    <w:p w:rsidR="00762A2F" w:rsidRPr="00762A2F" w:rsidRDefault="00762A2F" w:rsidP="00762A2F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the macromolecules functions, at least two for each?</w:t>
      </w:r>
    </w:p>
    <w:p w:rsidR="00762A2F" w:rsidRPr="00762A2F" w:rsidRDefault="00762A2F" w:rsidP="00762A2F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the tests for each of the macromolecules, with positive results?</w:t>
      </w:r>
    </w:p>
    <w:p w:rsidR="00762A2F" w:rsidRPr="00762A2F" w:rsidRDefault="00762A2F" w:rsidP="00762A2F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is an active site and how is a substrate used?</w:t>
      </w:r>
    </w:p>
    <w:p w:rsidR="00762A2F" w:rsidRDefault="00762A2F" w:rsidP="00762A2F">
      <w:pPr>
        <w:numPr>
          <w:ilvl w:val="0"/>
          <w:numId w:val="3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Draw an example of each monomer, lipids get one polymer of triglyceride.</w:t>
      </w:r>
    </w:p>
    <w:p w:rsidR="00762A2F" w:rsidRPr="00762A2F" w:rsidRDefault="00762A2F" w:rsidP="00762A2F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762A2F" w:rsidRDefault="00762A2F" w:rsidP="00762A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4</w:t>
      </w:r>
    </w:p>
    <w:p w:rsidR="00762A2F" w:rsidRPr="00762A2F" w:rsidRDefault="00762A2F" w:rsidP="00762A2F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 xml:space="preserve">List the three ways cells are diverse and the three ways cells are organized. </w:t>
      </w:r>
    </w:p>
    <w:p w:rsidR="00762A2F" w:rsidRPr="00762A2F" w:rsidRDefault="00762A2F" w:rsidP="00762A2F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Draw and label the polar and nonpolar parts of the cell membrane and list three other names for it.</w:t>
      </w:r>
    </w:p>
    <w:p w:rsidR="00762A2F" w:rsidRPr="00762A2F" w:rsidRDefault="00762A2F" w:rsidP="00762A2F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List all the parts of the animal cell and describe the function of five parts.</w:t>
      </w:r>
    </w:p>
    <w:p w:rsidR="00762A2F" w:rsidRPr="00762A2F" w:rsidRDefault="00762A2F" w:rsidP="00762A2F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List all the parts of the plant cell and describe the function of five different parts.</w:t>
      </w:r>
    </w:p>
    <w:p w:rsidR="00762A2F" w:rsidRPr="00762A2F" w:rsidRDefault="00762A2F" w:rsidP="00762A2F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List all the parts of the bacterial cell and describe the function of five more different parts.</w:t>
      </w:r>
    </w:p>
    <w:p w:rsidR="00762A2F" w:rsidRPr="00762A2F" w:rsidRDefault="00762A2F" w:rsidP="00762A2F">
      <w:pPr>
        <w:numPr>
          <w:ilvl w:val="0"/>
          <w:numId w:val="4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List all the organelles that can be found in all three types of cells.</w:t>
      </w:r>
    </w:p>
    <w:p w:rsidR="00762A2F" w:rsidRDefault="00762A2F" w:rsidP="00762A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Chapter 5</w:t>
      </w:r>
    </w:p>
    <w:p w:rsidR="00762A2F" w:rsidRPr="00762A2F" w:rsidRDefault="00762A2F" w:rsidP="00762A2F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Explain the difference between plasmolysis and cytolysis.</w:t>
      </w:r>
    </w:p>
    <w:p w:rsidR="00762A2F" w:rsidRPr="00762A2F" w:rsidRDefault="00762A2F" w:rsidP="00762A2F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How is the sodium-potassium pump used?</w:t>
      </w:r>
    </w:p>
    <w:p w:rsidR="00762A2F" w:rsidRPr="00762A2F" w:rsidRDefault="00762A2F" w:rsidP="00762A2F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the vesicles made of that are used in endo and exocytosis?</w:t>
      </w:r>
    </w:p>
    <w:p w:rsidR="00762A2F" w:rsidRPr="00762A2F" w:rsidRDefault="00762A2F" w:rsidP="00762A2F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List two examples of each substance that each method uses to travel through.</w:t>
      </w:r>
    </w:p>
    <w:p w:rsidR="00762A2F" w:rsidRPr="00762A2F" w:rsidRDefault="00762A2F" w:rsidP="00762A2F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the three stimuli that open or close the ion channels in facilitated diffusion?</w:t>
      </w:r>
    </w:p>
    <w:p w:rsidR="00762A2F" w:rsidRDefault="00762A2F" w:rsidP="00762A2F">
      <w:pPr>
        <w:numPr>
          <w:ilvl w:val="0"/>
          <w:numId w:val="5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Explain why turgor pressure is important.</w:t>
      </w:r>
    </w:p>
    <w:p w:rsidR="00762A2F" w:rsidRPr="00762A2F" w:rsidRDefault="00762A2F" w:rsidP="00762A2F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762A2F" w:rsidRDefault="00762A2F" w:rsidP="00762A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6</w:t>
      </w:r>
    </w:p>
    <w:p w:rsidR="00762A2F" w:rsidRPr="00762A2F" w:rsidRDefault="00762A2F" w:rsidP="00762A2F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compounds take electrons to the ETC and what products are made?</w:t>
      </w:r>
    </w:p>
    <w:p w:rsidR="00762A2F" w:rsidRPr="00762A2F" w:rsidRDefault="00762A2F" w:rsidP="00762A2F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Define chemiosmosis.</w:t>
      </w:r>
    </w:p>
    <w:p w:rsidR="00762A2F" w:rsidRPr="00762A2F" w:rsidRDefault="00762A2F" w:rsidP="00762A2F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 xml:space="preserve">List the four steps of the Calvin cycle. </w:t>
      </w:r>
    </w:p>
    <w:p w:rsidR="00762A2F" w:rsidRPr="00762A2F" w:rsidRDefault="00762A2F" w:rsidP="00762A2F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Explain the difference between C3, C4 and CAM plants and give an example of each.</w:t>
      </w:r>
    </w:p>
    <w:p w:rsidR="00762A2F" w:rsidRPr="00762A2F" w:rsidRDefault="00762A2F" w:rsidP="00762A2F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the three big factors of photosynthesis rates?</w:t>
      </w:r>
    </w:p>
    <w:p w:rsidR="00762A2F" w:rsidRDefault="00762A2F" w:rsidP="00762A2F">
      <w:pPr>
        <w:numPr>
          <w:ilvl w:val="0"/>
          <w:numId w:val="6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Is there a maximum of photosynthesis production and why?</w:t>
      </w:r>
    </w:p>
    <w:p w:rsidR="00762A2F" w:rsidRPr="00762A2F" w:rsidRDefault="00762A2F" w:rsidP="00762A2F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762A2F" w:rsidRDefault="00762A2F" w:rsidP="00762A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7</w:t>
      </w:r>
    </w:p>
    <w:p w:rsidR="00762A2F" w:rsidRPr="00762A2F" w:rsidRDefault="00762A2F" w:rsidP="00762A2F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the steps of a glycolysis, where do they occur, and how many ATP molecules does each step produce?</w:t>
      </w:r>
    </w:p>
    <w:p w:rsidR="00762A2F" w:rsidRPr="00762A2F" w:rsidRDefault="00762A2F" w:rsidP="00762A2F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Write the word and chemical formula for cellular respiration.</w:t>
      </w:r>
    </w:p>
    <w:p w:rsidR="00762A2F" w:rsidRPr="00762A2F" w:rsidRDefault="00762A2F" w:rsidP="00762A2F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NADH and FADH</w:t>
      </w:r>
      <w:r w:rsidRPr="00762A2F">
        <w:rPr>
          <w:rFonts w:ascii="Arial" w:hAnsi="Arial" w:cs="Arial"/>
          <w:sz w:val="24"/>
          <w:szCs w:val="24"/>
          <w:vertAlign w:val="subscript"/>
        </w:rPr>
        <w:t>2</w:t>
      </w:r>
      <w:r w:rsidRPr="00762A2F">
        <w:rPr>
          <w:rFonts w:ascii="Arial" w:hAnsi="Arial" w:cs="Arial"/>
          <w:sz w:val="24"/>
          <w:szCs w:val="24"/>
        </w:rPr>
        <w:t xml:space="preserve"> used for in the ETC?</w:t>
      </w:r>
    </w:p>
    <w:p w:rsidR="00762A2F" w:rsidRPr="00762A2F" w:rsidRDefault="00762A2F" w:rsidP="00762A2F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 xml:space="preserve">What do acetyl CoA, </w:t>
      </w:r>
      <w:proofErr w:type="spellStart"/>
      <w:r w:rsidRPr="00762A2F">
        <w:rPr>
          <w:rFonts w:ascii="Arial" w:hAnsi="Arial" w:cs="Arial"/>
          <w:sz w:val="24"/>
          <w:szCs w:val="24"/>
        </w:rPr>
        <w:t>oxaloacetic</w:t>
      </w:r>
      <w:proofErr w:type="spellEnd"/>
      <w:r w:rsidRPr="00762A2F">
        <w:rPr>
          <w:rFonts w:ascii="Arial" w:hAnsi="Arial" w:cs="Arial"/>
          <w:sz w:val="24"/>
          <w:szCs w:val="24"/>
        </w:rPr>
        <w:t xml:space="preserve"> acid, and citric acid each do?</w:t>
      </w:r>
    </w:p>
    <w:p w:rsidR="00762A2F" w:rsidRPr="00762A2F" w:rsidRDefault="00762A2F" w:rsidP="00762A2F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can the byproducts of the Krebs cycle be used for in the human body?</w:t>
      </w:r>
    </w:p>
    <w:p w:rsidR="00762A2F" w:rsidRDefault="00762A2F" w:rsidP="00762A2F">
      <w:pPr>
        <w:numPr>
          <w:ilvl w:val="0"/>
          <w:numId w:val="8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During aerobic respiration oxygen can accept both protons and electrons from the ETC; what does that produce?</w:t>
      </w:r>
    </w:p>
    <w:p w:rsidR="00762A2F" w:rsidRPr="00762A2F" w:rsidRDefault="00762A2F" w:rsidP="00762A2F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762A2F" w:rsidRDefault="00762A2F" w:rsidP="00762A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Chapter 8</w:t>
      </w:r>
    </w:p>
    <w:p w:rsidR="00762A2F" w:rsidRPr="00762A2F" w:rsidRDefault="00762A2F" w:rsidP="00762A2F">
      <w:pPr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is the difference between cellular division in prokaryotes and eukaryotes?</w:t>
      </w:r>
    </w:p>
    <w:p w:rsidR="00762A2F" w:rsidRPr="00762A2F" w:rsidRDefault="00762A2F" w:rsidP="00762A2F">
      <w:pPr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the steps of interphase?</w:t>
      </w:r>
    </w:p>
    <w:p w:rsidR="00762A2F" w:rsidRPr="00762A2F" w:rsidRDefault="00762A2F" w:rsidP="00762A2F">
      <w:pPr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the steps of mitosis and the number of products and the number of chromosomes?</w:t>
      </w:r>
    </w:p>
    <w:p w:rsidR="00762A2F" w:rsidRPr="00762A2F" w:rsidRDefault="00762A2F" w:rsidP="00762A2F">
      <w:pPr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the steps of meiosis and the number of products and the number of chromosomes?</w:t>
      </w:r>
    </w:p>
    <w:p w:rsidR="00762A2F" w:rsidRPr="00762A2F" w:rsidRDefault="00762A2F" w:rsidP="00762A2F">
      <w:pPr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two ways of chromosomes getting changed in meiosis and when do they occur?</w:t>
      </w:r>
    </w:p>
    <w:p w:rsidR="00762A2F" w:rsidRDefault="00762A2F" w:rsidP="00762A2F">
      <w:pPr>
        <w:numPr>
          <w:ilvl w:val="0"/>
          <w:numId w:val="9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three reasons for mitosis and three reasons for meiosis to occur?</w:t>
      </w:r>
    </w:p>
    <w:p w:rsidR="00762A2F" w:rsidRDefault="00762A2F" w:rsidP="00762A2F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762A2F" w:rsidRPr="00762A2F" w:rsidRDefault="00762A2F" w:rsidP="00762A2F">
      <w:pPr>
        <w:spacing w:after="0" w:line="360" w:lineRule="auto"/>
        <w:ind w:left="720"/>
        <w:contextualSpacing/>
        <w:rPr>
          <w:rFonts w:ascii="Arial" w:hAnsi="Arial" w:cs="Arial"/>
          <w:sz w:val="24"/>
          <w:szCs w:val="24"/>
        </w:rPr>
      </w:pPr>
    </w:p>
    <w:p w:rsidR="00762A2F" w:rsidRDefault="00762A2F" w:rsidP="00762A2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Chapter 9</w:t>
      </w:r>
    </w:p>
    <w:p w:rsidR="00762A2F" w:rsidRPr="00762A2F" w:rsidRDefault="00762A2F" w:rsidP="00762A2F">
      <w:pPr>
        <w:numPr>
          <w:ilvl w:val="0"/>
          <w:numId w:val="1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What are the four varieties of monohybrid crosses?</w:t>
      </w:r>
    </w:p>
    <w:p w:rsidR="00762A2F" w:rsidRPr="00762A2F" w:rsidRDefault="00762A2F" w:rsidP="00762A2F">
      <w:pPr>
        <w:numPr>
          <w:ilvl w:val="0"/>
          <w:numId w:val="1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Explain the difference between genotype and phenotype and list the ratios for a heterozygous by heterozygous cross of red flowers.</w:t>
      </w:r>
    </w:p>
    <w:p w:rsidR="00762A2F" w:rsidRPr="00762A2F" w:rsidRDefault="00762A2F" w:rsidP="00762A2F">
      <w:pPr>
        <w:numPr>
          <w:ilvl w:val="0"/>
          <w:numId w:val="1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Explain what the heterozygous traits would look like in codominance and incomplete dominance for red and white flowers.</w:t>
      </w:r>
    </w:p>
    <w:p w:rsidR="00762A2F" w:rsidRPr="00762A2F" w:rsidRDefault="00762A2F" w:rsidP="00762A2F">
      <w:pPr>
        <w:numPr>
          <w:ilvl w:val="0"/>
          <w:numId w:val="1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Predict the gametes, phenotypic, and genotypic ratios for a heterozygous by heterozygous plant that is red and tall dominant.</w:t>
      </w:r>
    </w:p>
    <w:p w:rsidR="00762A2F" w:rsidRPr="00762A2F" w:rsidRDefault="00762A2F" w:rsidP="00762A2F">
      <w:pPr>
        <w:numPr>
          <w:ilvl w:val="0"/>
          <w:numId w:val="1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In a monohybrid cross how many letters do the parent traits have versus the parent gametes have versus the offspring traits, draw a Punnett square if you need to?</w:t>
      </w:r>
    </w:p>
    <w:p w:rsidR="00762A2F" w:rsidRPr="00762A2F" w:rsidRDefault="00762A2F" w:rsidP="00762A2F">
      <w:pPr>
        <w:numPr>
          <w:ilvl w:val="0"/>
          <w:numId w:val="10"/>
        </w:num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 w:rsidRPr="00762A2F">
        <w:rPr>
          <w:rFonts w:ascii="Arial" w:hAnsi="Arial" w:cs="Arial"/>
          <w:sz w:val="24"/>
          <w:szCs w:val="24"/>
        </w:rPr>
        <w:t>Same for a dihybrid and trihybrid cross.</w:t>
      </w:r>
    </w:p>
    <w:p w:rsidR="00762A2F" w:rsidRPr="00762A2F" w:rsidRDefault="00762A2F" w:rsidP="00762A2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62A2F" w:rsidRDefault="00762A2F"/>
    <w:sectPr w:rsidR="00762A2F" w:rsidSect="00762A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519E"/>
    <w:multiLevelType w:val="hybridMultilevel"/>
    <w:tmpl w:val="11868B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714F8"/>
    <w:multiLevelType w:val="hybridMultilevel"/>
    <w:tmpl w:val="46849F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E1EAF"/>
    <w:multiLevelType w:val="hybridMultilevel"/>
    <w:tmpl w:val="7A4AC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7728C"/>
    <w:multiLevelType w:val="hybridMultilevel"/>
    <w:tmpl w:val="84682D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641678"/>
    <w:multiLevelType w:val="hybridMultilevel"/>
    <w:tmpl w:val="598C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96234B"/>
    <w:multiLevelType w:val="hybridMultilevel"/>
    <w:tmpl w:val="9BE67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25039"/>
    <w:multiLevelType w:val="hybridMultilevel"/>
    <w:tmpl w:val="19900C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947548"/>
    <w:multiLevelType w:val="hybridMultilevel"/>
    <w:tmpl w:val="54C20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282DF9"/>
    <w:multiLevelType w:val="hybridMultilevel"/>
    <w:tmpl w:val="6616D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617"/>
    <w:multiLevelType w:val="hybridMultilevel"/>
    <w:tmpl w:val="598CD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8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A2F"/>
    <w:rsid w:val="00762A2F"/>
    <w:rsid w:val="00AF3091"/>
    <w:rsid w:val="00BB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93F8C7-3AB3-4B6C-8017-12AFABB3F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2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Brubeck</dc:creator>
  <cp:keywords/>
  <dc:description/>
  <cp:lastModifiedBy>Stephanie Brubeck</cp:lastModifiedBy>
  <cp:revision>2</cp:revision>
  <dcterms:created xsi:type="dcterms:W3CDTF">2016-11-29T22:57:00Z</dcterms:created>
  <dcterms:modified xsi:type="dcterms:W3CDTF">2016-11-29T23:05:00Z</dcterms:modified>
</cp:coreProperties>
</file>