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FC" w:rsidRDefault="00C027FC" w:rsidP="00C027FC">
      <w:r>
        <w:t>Ch 3 review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makes something organic and how many bonds can it make?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are functional groups and list three examples?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is the difference between condensation, dehydration, and hydrolysis reactions?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is ATP, both the name and the three parts, and what is it used for?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are the four macromolecules with their monomers?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are the macromolecules’ polymers, at least two for each?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are the macromolecules functions, at least two for each?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are the tests for each of the macromolecules, with positive results?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What is an active site and how is a substrate used?</w:t>
      </w:r>
    </w:p>
    <w:p w:rsidR="00C027FC" w:rsidRDefault="00C027FC" w:rsidP="00C027FC">
      <w:pPr>
        <w:pStyle w:val="ListParagraph"/>
        <w:numPr>
          <w:ilvl w:val="0"/>
          <w:numId w:val="1"/>
        </w:numPr>
        <w:spacing w:after="0" w:line="480" w:lineRule="auto"/>
      </w:pPr>
      <w:r>
        <w:t>Draw an example of each monomer, lipids get one polymer of triglyceride.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5039"/>
    <w:multiLevelType w:val="hybridMultilevel"/>
    <w:tmpl w:val="1990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FC"/>
    <w:rsid w:val="0022218B"/>
    <w:rsid w:val="002F6F7C"/>
    <w:rsid w:val="003A5290"/>
    <w:rsid w:val="00B30D83"/>
    <w:rsid w:val="00C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5EAB2-DFE0-4006-8C0C-81EE4B03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2017-02-04T15:51:00Z</dcterms:created>
  <dcterms:modified xsi:type="dcterms:W3CDTF">2017-02-04T15:52:00Z</dcterms:modified>
</cp:coreProperties>
</file>