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5A" w:rsidRDefault="005B225A" w:rsidP="005B225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Bio </w:t>
      </w:r>
      <w:r w:rsidRPr="00CE7733">
        <w:rPr>
          <w:rFonts w:ascii="Arial" w:hAnsi="Arial" w:cs="Arial"/>
          <w:sz w:val="24"/>
          <w:szCs w:val="24"/>
        </w:rPr>
        <w:t xml:space="preserve">Ch 17 </w:t>
      </w:r>
      <w:r>
        <w:rPr>
          <w:rFonts w:ascii="Arial" w:hAnsi="Arial" w:cs="Arial"/>
          <w:sz w:val="24"/>
          <w:szCs w:val="24"/>
        </w:rPr>
        <w:t xml:space="preserve">review </w:t>
      </w:r>
      <w:r w:rsidRPr="00CE7733">
        <w:rPr>
          <w:rFonts w:ascii="Arial" w:hAnsi="Arial" w:cs="Arial"/>
          <w:sz w:val="24"/>
          <w:szCs w:val="24"/>
        </w:rPr>
        <w:t>Classification of Organisms</w:t>
      </w:r>
    </w:p>
    <w:p w:rsidR="005B225A" w:rsidRPr="00CE7733" w:rsidRDefault="005B225A" w:rsidP="005B225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B225A" w:rsidRPr="00CE7733" w:rsidRDefault="005B225A" w:rsidP="005B225A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Define taxon and taxonomy.</w:t>
      </w:r>
    </w:p>
    <w:p w:rsidR="005B225A" w:rsidRPr="00CE7733" w:rsidRDefault="005B225A" w:rsidP="005B225A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List the eight levels of taxonomy.</w:t>
      </w:r>
    </w:p>
    <w:p w:rsidR="005B225A" w:rsidRPr="00CE7733" w:rsidRDefault="005B225A" w:rsidP="005B225A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is the big difference in taxonomy between plants and animals?</w:t>
      </w:r>
    </w:p>
    <w:p w:rsidR="005B225A" w:rsidRPr="00CE7733" w:rsidRDefault="005B225A" w:rsidP="005B225A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Who came up with binomial nomenclature?</w:t>
      </w:r>
    </w:p>
    <w:p w:rsidR="005B225A" w:rsidRPr="00CE7733" w:rsidRDefault="005B225A" w:rsidP="005B225A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Write your favorite plant and animal’s binomial nomenclature.</w:t>
      </w:r>
    </w:p>
    <w:p w:rsidR="005B225A" w:rsidRPr="00CE7733" w:rsidRDefault="005B225A" w:rsidP="005B225A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Explain the difference between a phylogenetic diagram and a cladogram.</w:t>
      </w:r>
    </w:p>
    <w:p w:rsidR="005B225A" w:rsidRPr="00CE7733" w:rsidRDefault="005B225A" w:rsidP="005B225A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are the three domains?</w:t>
      </w:r>
    </w:p>
    <w:p w:rsidR="005B225A" w:rsidRPr="00CE7733" w:rsidRDefault="005B225A" w:rsidP="005B225A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are the six kingdoms?</w:t>
      </w:r>
    </w:p>
    <w:p w:rsidR="005B225A" w:rsidRPr="00CE7733" w:rsidRDefault="005B225A" w:rsidP="005B225A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are the cell types and cell surfaces like for the six kingdoms?</w:t>
      </w:r>
    </w:p>
    <w:p w:rsidR="005B225A" w:rsidRPr="00CE7733" w:rsidRDefault="005B225A" w:rsidP="005B225A">
      <w:pPr>
        <w:numPr>
          <w:ilvl w:val="0"/>
          <w:numId w:val="1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are the body plans and the nutritional needs for the six kingdoms?</w:t>
      </w:r>
    </w:p>
    <w:p w:rsidR="0022218B" w:rsidRDefault="0022218B">
      <w:bookmarkStart w:id="0" w:name="_GoBack"/>
      <w:bookmarkEnd w:id="0"/>
    </w:p>
    <w:sectPr w:rsidR="0022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660B8"/>
    <w:multiLevelType w:val="hybridMultilevel"/>
    <w:tmpl w:val="72AA7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5A"/>
    <w:rsid w:val="0022218B"/>
    <w:rsid w:val="002F6F7C"/>
    <w:rsid w:val="003A5290"/>
    <w:rsid w:val="005B225A"/>
    <w:rsid w:val="00B3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20B294-3E9D-47AD-9217-33B9F28C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B22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2017-03-02T18:06:00Z</dcterms:created>
  <dcterms:modified xsi:type="dcterms:W3CDTF">2017-03-02T18:06:00Z</dcterms:modified>
</cp:coreProperties>
</file>